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79" w:rsidRPr="00E5578A" w:rsidRDefault="00CC0479" w:rsidP="00E333DF">
      <w:pPr>
        <w:jc w:val="center"/>
        <w:rPr>
          <w:sz w:val="18"/>
          <w:szCs w:val="18"/>
        </w:rPr>
      </w:pPr>
      <w:r w:rsidRPr="00E5578A">
        <w:rPr>
          <w:sz w:val="18"/>
          <w:szCs w:val="18"/>
        </w:rPr>
        <w:t xml:space="preserve">LAW OFFICE </w:t>
      </w:r>
    </w:p>
    <w:p w:rsidR="00CC0479" w:rsidRPr="00E5578A" w:rsidRDefault="00CC0479" w:rsidP="00E333DF">
      <w:pPr>
        <w:jc w:val="center"/>
        <w:rPr>
          <w:sz w:val="28"/>
          <w:szCs w:val="28"/>
        </w:rPr>
      </w:pPr>
      <w:r w:rsidRPr="00E5578A">
        <w:rPr>
          <w:sz w:val="28"/>
          <w:szCs w:val="28"/>
        </w:rPr>
        <w:t>THOMAS F. BROWN, II, PC</w:t>
      </w:r>
    </w:p>
    <w:p w:rsidR="00CC0479" w:rsidRPr="00E5578A" w:rsidRDefault="00CC0479" w:rsidP="00E333DF">
      <w:pPr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E5578A">
            <w:rPr>
              <w:sz w:val="18"/>
              <w:szCs w:val="18"/>
            </w:rPr>
            <w:t>SUITE</w:t>
          </w:r>
        </w:smartTag>
        <w:r w:rsidRPr="00E5578A">
          <w:rPr>
            <w:sz w:val="18"/>
            <w:szCs w:val="18"/>
          </w:rPr>
          <w:t xml:space="preserve"> 200</w:t>
        </w:r>
      </w:smartTag>
    </w:p>
    <w:p w:rsidR="00CC0479" w:rsidRPr="00E5578A" w:rsidRDefault="00CC0479" w:rsidP="00E333DF">
      <w:pPr>
        <w:jc w:val="center"/>
        <w:rPr>
          <w:sz w:val="18"/>
          <w:szCs w:val="18"/>
        </w:rPr>
      </w:pPr>
      <w:r w:rsidRPr="00E5578A">
        <w:rPr>
          <w:sz w:val="18"/>
          <w:szCs w:val="18"/>
        </w:rPr>
        <w:t>1186 SATELLITE BOULEVARD, NW</w:t>
      </w:r>
    </w:p>
    <w:p w:rsidR="00CC0479" w:rsidRPr="00E5578A" w:rsidRDefault="00CC0479" w:rsidP="00E333DF">
      <w:pPr>
        <w:jc w:val="center"/>
        <w:rPr>
          <w:sz w:val="18"/>
          <w:szCs w:val="18"/>
        </w:rPr>
      </w:pPr>
      <w:r w:rsidRPr="00E5578A">
        <w:rPr>
          <w:sz w:val="18"/>
          <w:szCs w:val="18"/>
        </w:rPr>
        <w:t>SUWANEE, GA 30024</w:t>
      </w:r>
    </w:p>
    <w:p w:rsidR="00CC0479" w:rsidRPr="00E5578A" w:rsidRDefault="00CC0479" w:rsidP="00E333DF">
      <w:pPr>
        <w:jc w:val="center"/>
        <w:rPr>
          <w:sz w:val="18"/>
          <w:szCs w:val="18"/>
        </w:rPr>
      </w:pPr>
      <w:r w:rsidRPr="00E5578A">
        <w:rPr>
          <w:sz w:val="18"/>
          <w:szCs w:val="18"/>
        </w:rPr>
        <w:t>(770) 623-6007</w:t>
      </w:r>
    </w:p>
    <w:p w:rsidR="00CC0479" w:rsidRPr="00E5578A" w:rsidRDefault="00CC0479" w:rsidP="00E333DF">
      <w:pPr>
        <w:jc w:val="both"/>
        <w:rPr>
          <w:sz w:val="18"/>
          <w:szCs w:val="18"/>
        </w:rPr>
      </w:pPr>
    </w:p>
    <w:p w:rsidR="00CC0479" w:rsidRPr="00E5578A" w:rsidRDefault="00CC0479" w:rsidP="00E333DF">
      <w:pPr>
        <w:jc w:val="both"/>
        <w:rPr>
          <w:sz w:val="18"/>
          <w:szCs w:val="18"/>
        </w:rPr>
      </w:pPr>
      <w:r w:rsidRPr="00E5578A">
        <w:rPr>
          <w:sz w:val="18"/>
          <w:szCs w:val="18"/>
        </w:rPr>
        <w:t>ESSLEY B. BURDINE</w:t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  <w:t xml:space="preserve">       </w:t>
      </w:r>
      <w:r w:rsidRPr="00E5578A">
        <w:rPr>
          <w:sz w:val="18"/>
          <w:szCs w:val="18"/>
        </w:rPr>
        <w:tab/>
        <w:t xml:space="preserve">            Fax: (</w:t>
      </w:r>
      <w:r>
        <w:rPr>
          <w:sz w:val="18"/>
          <w:szCs w:val="18"/>
        </w:rPr>
        <w:t>678) 240-8963</w:t>
      </w:r>
    </w:p>
    <w:p w:rsidR="00CC0479" w:rsidRPr="00E5578A" w:rsidRDefault="00CC0479" w:rsidP="00E333DF">
      <w:pPr>
        <w:rPr>
          <w:sz w:val="18"/>
          <w:szCs w:val="18"/>
        </w:rPr>
      </w:pPr>
      <w:r w:rsidRPr="00E5578A">
        <w:rPr>
          <w:sz w:val="18"/>
          <w:szCs w:val="18"/>
        </w:rPr>
        <w:t xml:space="preserve">        (1922-1991)</w:t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Pr="00E5578A">
        <w:rPr>
          <w:sz w:val="18"/>
          <w:szCs w:val="18"/>
        </w:rPr>
        <w:t xml:space="preserve"> www.burdineandbrown.com</w:t>
      </w:r>
    </w:p>
    <w:p w:rsidR="00CC0479" w:rsidRDefault="00CC0479" w:rsidP="00E333DF">
      <w:pPr>
        <w:rPr>
          <w:sz w:val="18"/>
          <w:szCs w:val="18"/>
        </w:rPr>
      </w:pPr>
      <w:r w:rsidRPr="00E5578A">
        <w:rPr>
          <w:sz w:val="18"/>
          <w:szCs w:val="18"/>
        </w:rPr>
        <w:t>THOMAS F. BROWN,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5578A">
        <w:rPr>
          <w:sz w:val="18"/>
          <w:szCs w:val="18"/>
        </w:rPr>
        <w:t xml:space="preserve">Email: </w:t>
      </w:r>
      <w:r w:rsidRPr="00E41F61">
        <w:rPr>
          <w:sz w:val="18"/>
          <w:szCs w:val="18"/>
        </w:rPr>
        <w:t>tom@burdineandbrown.com</w:t>
      </w:r>
    </w:p>
    <w:p w:rsidR="00CC0479" w:rsidRDefault="00CC0479" w:rsidP="00E333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0479" w:rsidRPr="00E5578A" w:rsidRDefault="00CC0479" w:rsidP="00E333DF">
      <w:pPr>
        <w:jc w:val="both"/>
        <w:rPr>
          <w:sz w:val="18"/>
          <w:szCs w:val="18"/>
        </w:rPr>
      </w:pP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  <w:r w:rsidRPr="00E5578A">
        <w:rPr>
          <w:sz w:val="18"/>
          <w:szCs w:val="18"/>
        </w:rPr>
        <w:tab/>
      </w:r>
    </w:p>
    <w:p w:rsidR="0066205B" w:rsidRDefault="00E07F63" w:rsidP="0066205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17712">
        <w:rPr>
          <w:sz w:val="24"/>
          <w:szCs w:val="24"/>
        </w:rPr>
        <w:t>6</w:t>
      </w:r>
      <w:r>
        <w:rPr>
          <w:sz w:val="24"/>
          <w:szCs w:val="24"/>
        </w:rPr>
        <w:t>, 2015</w:t>
      </w:r>
    </w:p>
    <w:p w:rsidR="00AC1F73" w:rsidRPr="00761168" w:rsidRDefault="008B3628" w:rsidP="008B3628">
      <w:pPr>
        <w:pStyle w:val="NoSpacing"/>
        <w:rPr>
          <w:b/>
          <w:sz w:val="24"/>
          <w:szCs w:val="24"/>
        </w:rPr>
      </w:pPr>
      <w:r w:rsidRPr="00761168">
        <w:rPr>
          <w:b/>
          <w:sz w:val="24"/>
          <w:szCs w:val="24"/>
        </w:rPr>
        <w:t>By E-mail: boa@mindspring.com</w:t>
      </w:r>
    </w:p>
    <w:p w:rsidR="00361DD7" w:rsidRDefault="008B3628" w:rsidP="00457CFD">
      <w:pPr>
        <w:rPr>
          <w:sz w:val="24"/>
          <w:szCs w:val="24"/>
        </w:rPr>
      </w:pPr>
      <w:bookmarkStart w:id="0" w:name="OLE_LINK5"/>
      <w:bookmarkStart w:id="1" w:name="OLE_LINK6"/>
      <w:r>
        <w:rPr>
          <w:sz w:val="24"/>
          <w:szCs w:val="24"/>
        </w:rPr>
        <w:t>Dr. Ken Boa</w:t>
      </w:r>
    </w:p>
    <w:p w:rsidR="008B3628" w:rsidRDefault="008B3628" w:rsidP="00457CFD">
      <w:pPr>
        <w:rPr>
          <w:sz w:val="24"/>
          <w:szCs w:val="24"/>
        </w:rPr>
      </w:pPr>
      <w:r>
        <w:rPr>
          <w:sz w:val="24"/>
          <w:szCs w:val="24"/>
        </w:rPr>
        <w:t>Reflections Ministries</w:t>
      </w:r>
    </w:p>
    <w:p w:rsidR="008B3628" w:rsidRPr="008B3628" w:rsidRDefault="008B3628" w:rsidP="008B3628">
      <w:pPr>
        <w:rPr>
          <w:sz w:val="24"/>
          <w:szCs w:val="24"/>
        </w:rPr>
      </w:pPr>
      <w:r w:rsidRPr="008B3628">
        <w:rPr>
          <w:sz w:val="24"/>
          <w:szCs w:val="24"/>
        </w:rPr>
        <w:t>One Piedmont Center</w:t>
      </w:r>
      <w:bookmarkStart w:id="2" w:name="_GoBack"/>
      <w:bookmarkEnd w:id="2"/>
    </w:p>
    <w:p w:rsidR="008B3628" w:rsidRPr="008B3628" w:rsidRDefault="008B3628" w:rsidP="008B3628">
      <w:pPr>
        <w:rPr>
          <w:sz w:val="24"/>
          <w:szCs w:val="24"/>
        </w:rPr>
      </w:pPr>
      <w:r w:rsidRPr="008B3628">
        <w:rPr>
          <w:sz w:val="24"/>
          <w:szCs w:val="24"/>
        </w:rPr>
        <w:t>Suite 130</w:t>
      </w:r>
    </w:p>
    <w:p w:rsidR="008B3628" w:rsidRDefault="008B3628" w:rsidP="008B3628">
      <w:pPr>
        <w:rPr>
          <w:sz w:val="24"/>
          <w:szCs w:val="24"/>
        </w:rPr>
      </w:pPr>
      <w:r w:rsidRPr="008B3628">
        <w:rPr>
          <w:sz w:val="24"/>
          <w:szCs w:val="24"/>
        </w:rPr>
        <w:t>Atlanta, GA 30305</w:t>
      </w:r>
    </w:p>
    <w:p w:rsidR="00E82FDE" w:rsidRDefault="00E82FDE" w:rsidP="0098441A">
      <w:pPr>
        <w:rPr>
          <w:sz w:val="24"/>
          <w:szCs w:val="24"/>
        </w:rPr>
      </w:pPr>
    </w:p>
    <w:bookmarkEnd w:id="0"/>
    <w:bookmarkEnd w:id="1"/>
    <w:p w:rsidR="00241EB4" w:rsidRDefault="00576EA6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</w:t>
      </w:r>
      <w:r w:rsidR="00E82FDE">
        <w:rPr>
          <w:sz w:val="24"/>
          <w:szCs w:val="24"/>
        </w:rPr>
        <w:t xml:space="preserve"> </w:t>
      </w:r>
      <w:r w:rsidR="008B3628">
        <w:rPr>
          <w:sz w:val="24"/>
          <w:szCs w:val="24"/>
        </w:rPr>
        <w:t>Ken</w:t>
      </w:r>
      <w:r w:rsidR="0098441A">
        <w:rPr>
          <w:sz w:val="24"/>
          <w:szCs w:val="24"/>
        </w:rPr>
        <w:t>:</w:t>
      </w:r>
    </w:p>
    <w:p w:rsidR="008B3628" w:rsidRDefault="008B3628" w:rsidP="00A96510">
      <w:pPr>
        <w:pStyle w:val="NoSpacing"/>
        <w:rPr>
          <w:sz w:val="24"/>
          <w:szCs w:val="24"/>
        </w:rPr>
      </w:pPr>
    </w:p>
    <w:p w:rsidR="004A60EF" w:rsidRDefault="008B3628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6101F">
        <w:rPr>
          <w:sz w:val="24"/>
          <w:szCs w:val="24"/>
        </w:rPr>
        <w:t>Immediately after our Monday night Kelle</w:t>
      </w:r>
      <w:r w:rsidR="00984C75">
        <w:rPr>
          <w:sz w:val="24"/>
          <w:szCs w:val="24"/>
        </w:rPr>
        <w:t>t</w:t>
      </w:r>
      <w:r w:rsidR="0036101F">
        <w:rPr>
          <w:sz w:val="24"/>
          <w:szCs w:val="24"/>
        </w:rPr>
        <w:t xml:space="preserve">t Chapel session, </w:t>
      </w:r>
      <w:r w:rsidR="00984C75">
        <w:rPr>
          <w:sz w:val="24"/>
          <w:szCs w:val="24"/>
        </w:rPr>
        <w:t xml:space="preserve">on </w:t>
      </w:r>
      <w:r w:rsidR="00EF1AF8">
        <w:rPr>
          <w:sz w:val="24"/>
          <w:szCs w:val="24"/>
        </w:rPr>
        <w:t>F</w:t>
      </w:r>
      <w:r w:rsidR="00984C75">
        <w:rPr>
          <w:sz w:val="24"/>
          <w:szCs w:val="24"/>
        </w:rPr>
        <w:t xml:space="preserve">acet 3 of </w:t>
      </w:r>
      <w:r w:rsidR="00984C75" w:rsidRPr="00984C75">
        <w:rPr>
          <w:b/>
          <w:i/>
          <w:sz w:val="24"/>
          <w:szCs w:val="24"/>
        </w:rPr>
        <w:t>Conformed to His Image</w:t>
      </w:r>
      <w:r w:rsidR="00984C75">
        <w:rPr>
          <w:sz w:val="24"/>
          <w:szCs w:val="24"/>
        </w:rPr>
        <w:t>, you very kindly asked about Carmen’s and my</w:t>
      </w:r>
      <w:r w:rsidR="00EF1AF8">
        <w:rPr>
          <w:sz w:val="24"/>
          <w:szCs w:val="24"/>
        </w:rPr>
        <w:t xml:space="preserve"> mission</w:t>
      </w:r>
      <w:r w:rsidR="00984C75">
        <w:rPr>
          <w:sz w:val="24"/>
          <w:szCs w:val="24"/>
        </w:rPr>
        <w:t xml:space="preserve"> trip to Uruguay, South America. </w:t>
      </w:r>
      <w:r w:rsidR="007C6FAF">
        <w:rPr>
          <w:sz w:val="24"/>
          <w:szCs w:val="24"/>
        </w:rPr>
        <w:t>We briefly discussed the contact that I am hoping to make with Prison Fellowship Ministries</w:t>
      </w:r>
      <w:r w:rsidR="00EF1AF8">
        <w:rPr>
          <w:sz w:val="24"/>
          <w:szCs w:val="24"/>
        </w:rPr>
        <w:t xml:space="preserve"> </w:t>
      </w:r>
      <w:r w:rsidR="004A60EF">
        <w:rPr>
          <w:sz w:val="24"/>
          <w:szCs w:val="24"/>
        </w:rPr>
        <w:t>and why.</w:t>
      </w:r>
    </w:p>
    <w:p w:rsidR="004A60EF" w:rsidRDefault="004A60EF" w:rsidP="00A96510">
      <w:pPr>
        <w:pStyle w:val="NoSpacing"/>
        <w:rPr>
          <w:sz w:val="24"/>
          <w:szCs w:val="24"/>
        </w:rPr>
      </w:pPr>
    </w:p>
    <w:p w:rsidR="008B3628" w:rsidRDefault="007C6FAF" w:rsidP="004A60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Here is what </w:t>
      </w:r>
      <w:r w:rsidR="00BC0DF5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happened: </w:t>
      </w:r>
      <w:r w:rsidR="00BC0DF5">
        <w:rPr>
          <w:sz w:val="24"/>
          <w:szCs w:val="24"/>
        </w:rPr>
        <w:t xml:space="preserve">while we were in Montevideo, Uruguay, around April 2, 2015, one on my friends, Pastor Anselmo Huerta, asked me if </w:t>
      </w:r>
      <w:r w:rsidR="004473F7">
        <w:rPr>
          <w:sz w:val="24"/>
          <w:szCs w:val="24"/>
        </w:rPr>
        <w:t>we</w:t>
      </w:r>
      <w:r w:rsidR="00BC0DF5">
        <w:rPr>
          <w:sz w:val="24"/>
          <w:szCs w:val="24"/>
        </w:rPr>
        <w:t xml:space="preserve"> c</w:t>
      </w:r>
      <w:r w:rsidR="00EF1AF8">
        <w:rPr>
          <w:sz w:val="24"/>
          <w:szCs w:val="24"/>
        </w:rPr>
        <w:t>ould</w:t>
      </w:r>
      <w:r w:rsidR="00BC0DF5">
        <w:rPr>
          <w:sz w:val="24"/>
          <w:szCs w:val="24"/>
        </w:rPr>
        <w:t xml:space="preserve"> accompany him to meet another pastor friend of his, </w:t>
      </w:r>
      <w:r w:rsidR="00F474A2">
        <w:rPr>
          <w:sz w:val="24"/>
          <w:szCs w:val="24"/>
        </w:rPr>
        <w:t>Hugo Piriz Canton</w:t>
      </w:r>
      <w:r w:rsidR="004473F7">
        <w:rPr>
          <w:sz w:val="24"/>
          <w:szCs w:val="24"/>
        </w:rPr>
        <w:t xml:space="preserve">. Pastor Piriz is </w:t>
      </w:r>
      <w:r w:rsidR="00DC11BA">
        <w:rPr>
          <w:sz w:val="24"/>
          <w:szCs w:val="24"/>
        </w:rPr>
        <w:t xml:space="preserve">an accomplished author </w:t>
      </w:r>
      <w:r w:rsidR="004473F7">
        <w:rPr>
          <w:sz w:val="24"/>
          <w:szCs w:val="24"/>
        </w:rPr>
        <w:t xml:space="preserve">and has published </w:t>
      </w:r>
      <w:r w:rsidR="00DC11BA">
        <w:rPr>
          <w:sz w:val="24"/>
          <w:szCs w:val="24"/>
        </w:rPr>
        <w:t>five (5)</w:t>
      </w:r>
      <w:r w:rsidR="004473F7">
        <w:rPr>
          <w:sz w:val="24"/>
          <w:szCs w:val="24"/>
        </w:rPr>
        <w:t xml:space="preserve"> mini books of various influential </w:t>
      </w:r>
      <w:r w:rsidR="00617712">
        <w:rPr>
          <w:sz w:val="24"/>
          <w:szCs w:val="24"/>
        </w:rPr>
        <w:t xml:space="preserve">Christian </w:t>
      </w:r>
      <w:r w:rsidR="004473F7">
        <w:rPr>
          <w:sz w:val="24"/>
          <w:szCs w:val="24"/>
        </w:rPr>
        <w:t xml:space="preserve">figures in Uruguay. </w:t>
      </w:r>
    </w:p>
    <w:p w:rsidR="004473F7" w:rsidRDefault="004473F7" w:rsidP="00A96510">
      <w:pPr>
        <w:pStyle w:val="NoSpacing"/>
        <w:rPr>
          <w:sz w:val="24"/>
          <w:szCs w:val="24"/>
        </w:rPr>
      </w:pPr>
    </w:p>
    <w:p w:rsidR="00617712" w:rsidRDefault="004473F7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One person who </w:t>
      </w:r>
      <w:r w:rsidR="00EF1AF8">
        <w:rPr>
          <w:sz w:val="24"/>
          <w:szCs w:val="24"/>
        </w:rPr>
        <w:t xml:space="preserve">has recently </w:t>
      </w:r>
      <w:r>
        <w:rPr>
          <w:sz w:val="24"/>
          <w:szCs w:val="24"/>
        </w:rPr>
        <w:t>captur</w:t>
      </w:r>
      <w:r w:rsidR="00413BA7">
        <w:rPr>
          <w:sz w:val="24"/>
          <w:szCs w:val="24"/>
        </w:rPr>
        <w:t>ed Pastor’s Piriz’s imagination</w:t>
      </w:r>
      <w:r>
        <w:rPr>
          <w:sz w:val="24"/>
          <w:szCs w:val="24"/>
        </w:rPr>
        <w:t xml:space="preserve"> </w:t>
      </w:r>
      <w:r w:rsidR="00EF1AF8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F474A2">
        <w:rPr>
          <w:sz w:val="24"/>
          <w:szCs w:val="24"/>
        </w:rPr>
        <w:t>Sergio Gustavo Amorin</w:t>
      </w:r>
      <w:r>
        <w:rPr>
          <w:sz w:val="24"/>
          <w:szCs w:val="24"/>
        </w:rPr>
        <w:t xml:space="preserve">. </w:t>
      </w:r>
      <w:r w:rsidR="00EF1AF8">
        <w:rPr>
          <w:sz w:val="24"/>
          <w:szCs w:val="24"/>
        </w:rPr>
        <w:t>Th</w:t>
      </w:r>
      <w:r>
        <w:rPr>
          <w:sz w:val="24"/>
          <w:szCs w:val="24"/>
        </w:rPr>
        <w:t xml:space="preserve">is gentleman spent 18 years in one of the toughest prisons in Uruguay for multiple murder charges. Apparently </w:t>
      </w:r>
      <w:r w:rsidR="00F474A2">
        <w:rPr>
          <w:sz w:val="24"/>
          <w:szCs w:val="24"/>
        </w:rPr>
        <w:t>Sergio Gustavo Amorin</w:t>
      </w:r>
      <w:r>
        <w:rPr>
          <w:sz w:val="24"/>
          <w:szCs w:val="24"/>
        </w:rPr>
        <w:t xml:space="preserve"> ordered the killings but did not engage in the actual physical killing </w:t>
      </w:r>
      <w:r w:rsidR="00F86A73">
        <w:rPr>
          <w:sz w:val="24"/>
          <w:szCs w:val="24"/>
        </w:rPr>
        <w:t>other people</w:t>
      </w:r>
      <w:r>
        <w:rPr>
          <w:sz w:val="24"/>
          <w:szCs w:val="24"/>
        </w:rPr>
        <w:t>. Nevertheless</w:t>
      </w:r>
      <w:r w:rsidR="00EF1AF8">
        <w:rPr>
          <w:sz w:val="24"/>
          <w:szCs w:val="24"/>
        </w:rPr>
        <w:t>,</w:t>
      </w:r>
      <w:r>
        <w:rPr>
          <w:sz w:val="24"/>
          <w:szCs w:val="24"/>
        </w:rPr>
        <w:t xml:space="preserve"> Uruguay gave him 18 years</w:t>
      </w:r>
      <w:r w:rsidR="00EF1AF8">
        <w:rPr>
          <w:sz w:val="24"/>
          <w:szCs w:val="24"/>
        </w:rPr>
        <w:t xml:space="preserve"> to serve</w:t>
      </w:r>
      <w:r>
        <w:rPr>
          <w:sz w:val="24"/>
          <w:szCs w:val="24"/>
        </w:rPr>
        <w:t xml:space="preserve"> in one of the worst prisons in the country. 12 years in</w:t>
      </w:r>
      <w:r w:rsidR="00EF1AF8">
        <w:rPr>
          <w:sz w:val="24"/>
          <w:szCs w:val="24"/>
        </w:rPr>
        <w:t>to</w:t>
      </w:r>
      <w:r>
        <w:rPr>
          <w:sz w:val="24"/>
          <w:szCs w:val="24"/>
        </w:rPr>
        <w:t xml:space="preserve"> his term, he came to know Christ</w:t>
      </w:r>
      <w:r w:rsidR="00EF1AF8">
        <w:rPr>
          <w:sz w:val="24"/>
          <w:szCs w:val="24"/>
        </w:rPr>
        <w:t xml:space="preserve"> as his Lord and Savior</w:t>
      </w:r>
      <w:r>
        <w:rPr>
          <w:sz w:val="24"/>
          <w:szCs w:val="24"/>
        </w:rPr>
        <w:t xml:space="preserve">. </w:t>
      </w:r>
    </w:p>
    <w:p w:rsidR="00617712" w:rsidRDefault="00617712" w:rsidP="00A96510">
      <w:pPr>
        <w:pStyle w:val="NoSpacing"/>
        <w:rPr>
          <w:sz w:val="24"/>
          <w:szCs w:val="24"/>
        </w:rPr>
      </w:pPr>
    </w:p>
    <w:p w:rsidR="0042114C" w:rsidRDefault="0042114C" w:rsidP="006177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Carmen and I</w:t>
      </w:r>
      <w:r w:rsidR="004473F7">
        <w:rPr>
          <w:sz w:val="24"/>
          <w:szCs w:val="24"/>
        </w:rPr>
        <w:t xml:space="preserve"> met </w:t>
      </w:r>
      <w:r w:rsidR="00F474A2">
        <w:rPr>
          <w:sz w:val="24"/>
          <w:szCs w:val="24"/>
        </w:rPr>
        <w:t>Sergio Gustavo Amorin</w:t>
      </w:r>
      <w:r w:rsidR="004473F7">
        <w:rPr>
          <w:sz w:val="24"/>
          <w:szCs w:val="24"/>
        </w:rPr>
        <w:t xml:space="preserve"> 2 years after he completed his 18 years in prison. Mr</w:t>
      </w:r>
      <w:r w:rsidR="00413BA7">
        <w:rPr>
          <w:sz w:val="24"/>
          <w:szCs w:val="24"/>
        </w:rPr>
        <w:t>.</w:t>
      </w:r>
      <w:r w:rsidR="00F474A2">
        <w:rPr>
          <w:sz w:val="24"/>
          <w:szCs w:val="24"/>
        </w:rPr>
        <w:t xml:space="preserve"> Amorin</w:t>
      </w:r>
      <w:r w:rsidR="004473F7">
        <w:rPr>
          <w:sz w:val="24"/>
          <w:szCs w:val="24"/>
        </w:rPr>
        <w:t xml:space="preserve"> is very much interested in ministering in any way he can to the prison population. There are 22 prisons in Uruguay, 2 prisons being for women. </w:t>
      </w:r>
      <w:r w:rsidR="00F474A2">
        <w:rPr>
          <w:sz w:val="24"/>
          <w:szCs w:val="24"/>
        </w:rPr>
        <w:t>Hugo Piriz Canton</w:t>
      </w:r>
      <w:r w:rsidR="004473F7">
        <w:rPr>
          <w:sz w:val="24"/>
          <w:szCs w:val="24"/>
        </w:rPr>
        <w:t xml:space="preserve"> is writing a book about the life and conversion of </w:t>
      </w:r>
      <w:r w:rsidR="00F474A2">
        <w:rPr>
          <w:sz w:val="24"/>
          <w:szCs w:val="24"/>
        </w:rPr>
        <w:t>Sergio Gustavo Amorin</w:t>
      </w:r>
      <w:r w:rsidR="004473F7">
        <w:rPr>
          <w:sz w:val="24"/>
          <w:szCs w:val="24"/>
        </w:rPr>
        <w:t xml:space="preserve">. </w:t>
      </w:r>
    </w:p>
    <w:p w:rsidR="0042114C" w:rsidRDefault="0042114C" w:rsidP="00A96510">
      <w:pPr>
        <w:pStyle w:val="NoSpacing"/>
        <w:rPr>
          <w:sz w:val="24"/>
          <w:szCs w:val="24"/>
        </w:rPr>
      </w:pPr>
    </w:p>
    <w:p w:rsidR="00275A1D" w:rsidRDefault="0042114C" w:rsidP="004211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Mr. Piriz needs help in printing 5,000</w:t>
      </w:r>
      <w:r w:rsidR="00C207EA">
        <w:rPr>
          <w:sz w:val="24"/>
          <w:szCs w:val="24"/>
        </w:rPr>
        <w:t xml:space="preserve"> copies of this book to give to </w:t>
      </w:r>
      <w:r w:rsidR="00413BA7">
        <w:rPr>
          <w:sz w:val="24"/>
          <w:szCs w:val="24"/>
        </w:rPr>
        <w:t>Mr.</w:t>
      </w:r>
      <w:r w:rsidR="00F474A2">
        <w:rPr>
          <w:sz w:val="24"/>
          <w:szCs w:val="24"/>
        </w:rPr>
        <w:t xml:space="preserve"> Amorin</w:t>
      </w:r>
      <w:r w:rsidR="00C207EA">
        <w:rPr>
          <w:sz w:val="24"/>
          <w:szCs w:val="24"/>
        </w:rPr>
        <w:t xml:space="preserve"> who </w:t>
      </w:r>
      <w:r w:rsidR="00413BA7">
        <w:rPr>
          <w:sz w:val="24"/>
          <w:szCs w:val="24"/>
        </w:rPr>
        <w:t>plans to</w:t>
      </w:r>
      <w:r w:rsidR="00C207EA">
        <w:rPr>
          <w:sz w:val="24"/>
          <w:szCs w:val="24"/>
        </w:rPr>
        <w:t xml:space="preserve"> </w:t>
      </w:r>
      <w:r w:rsidR="002832A0">
        <w:rPr>
          <w:sz w:val="24"/>
          <w:szCs w:val="24"/>
        </w:rPr>
        <w:t xml:space="preserve">personally </w:t>
      </w:r>
      <w:r w:rsidR="00C207EA">
        <w:rPr>
          <w:sz w:val="24"/>
          <w:szCs w:val="24"/>
        </w:rPr>
        <w:t>take these books to the prisoners</w:t>
      </w:r>
      <w:r w:rsidR="00413BA7">
        <w:rPr>
          <w:sz w:val="24"/>
          <w:szCs w:val="24"/>
        </w:rPr>
        <w:t xml:space="preserve"> at no cost to them</w:t>
      </w:r>
      <w:r>
        <w:rPr>
          <w:sz w:val="24"/>
          <w:szCs w:val="24"/>
        </w:rPr>
        <w:t xml:space="preserve"> </w:t>
      </w:r>
      <w:r w:rsidR="00C207EA">
        <w:rPr>
          <w:sz w:val="24"/>
          <w:szCs w:val="24"/>
        </w:rPr>
        <w:t>The theory is that it is one thing to give a Bible to a prisoner</w:t>
      </w:r>
      <w:r w:rsidR="002832A0">
        <w:rPr>
          <w:sz w:val="24"/>
          <w:szCs w:val="24"/>
        </w:rPr>
        <w:t xml:space="preserve"> which may result </w:t>
      </w:r>
      <w:r>
        <w:rPr>
          <w:sz w:val="24"/>
          <w:szCs w:val="24"/>
        </w:rPr>
        <w:t>(</w:t>
      </w:r>
      <w:r w:rsidR="002832A0">
        <w:rPr>
          <w:sz w:val="24"/>
          <w:szCs w:val="24"/>
        </w:rPr>
        <w:t>after much personal perseverance</w:t>
      </w:r>
      <w:r>
        <w:rPr>
          <w:sz w:val="24"/>
          <w:szCs w:val="24"/>
        </w:rPr>
        <w:t>) in</w:t>
      </w:r>
      <w:r w:rsidR="002832A0">
        <w:rPr>
          <w:sz w:val="24"/>
          <w:szCs w:val="24"/>
        </w:rPr>
        <w:t xml:space="preserve"> a person’s coming to a personal relationship with Christ</w:t>
      </w:r>
      <w:r w:rsidR="00EF1AF8">
        <w:rPr>
          <w:sz w:val="24"/>
          <w:szCs w:val="24"/>
        </w:rPr>
        <w:t>.</w:t>
      </w:r>
      <w:r w:rsidR="002832A0">
        <w:rPr>
          <w:sz w:val="24"/>
          <w:szCs w:val="24"/>
        </w:rPr>
        <w:t xml:space="preserve"> </w:t>
      </w:r>
      <w:r w:rsidR="00EF1AF8">
        <w:rPr>
          <w:sz w:val="24"/>
          <w:szCs w:val="24"/>
        </w:rPr>
        <w:t>However,</w:t>
      </w:r>
      <w:r w:rsidR="002832A0">
        <w:rPr>
          <w:sz w:val="24"/>
          <w:szCs w:val="24"/>
        </w:rPr>
        <w:t xml:space="preserve"> it is </w:t>
      </w:r>
      <w:r w:rsidR="00EF1AF8">
        <w:rPr>
          <w:sz w:val="24"/>
          <w:szCs w:val="24"/>
        </w:rPr>
        <w:t>altogether different</w:t>
      </w:r>
      <w:r w:rsidR="002832A0">
        <w:rPr>
          <w:sz w:val="24"/>
          <w:szCs w:val="24"/>
        </w:rPr>
        <w:t xml:space="preserve"> to place in the hands of </w:t>
      </w:r>
      <w:r w:rsidR="00413BA7">
        <w:rPr>
          <w:sz w:val="24"/>
          <w:szCs w:val="24"/>
        </w:rPr>
        <w:t>a</w:t>
      </w:r>
      <w:r w:rsidR="002832A0">
        <w:rPr>
          <w:sz w:val="24"/>
          <w:szCs w:val="24"/>
        </w:rPr>
        <w:t xml:space="preserve"> prisoner a book that is actually the life story and conversion of a prisoner with whom every other prisoner can identify.</w:t>
      </w:r>
      <w:r w:rsidR="00EF1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Apparently Mr. Amorin was a notorious </w:t>
      </w:r>
      <w:r w:rsidR="00413BA7">
        <w:rPr>
          <w:sz w:val="24"/>
          <w:szCs w:val="24"/>
        </w:rPr>
        <w:t>prisoner</w:t>
      </w:r>
      <w:r>
        <w:rPr>
          <w:sz w:val="24"/>
          <w:szCs w:val="24"/>
        </w:rPr>
        <w:t>.</w:t>
      </w:r>
      <w:r w:rsidR="00617712">
        <w:rPr>
          <w:sz w:val="24"/>
          <w:szCs w:val="24"/>
        </w:rPr>
        <w:t xml:space="preserve"> </w:t>
      </w:r>
      <w:r w:rsidR="00EF1AF8">
        <w:rPr>
          <w:sz w:val="24"/>
          <w:szCs w:val="24"/>
        </w:rPr>
        <w:t>The similarities between Amorin and Chuck Colson are not lost on me.</w:t>
      </w:r>
    </w:p>
    <w:p w:rsidR="002832A0" w:rsidRDefault="002832A0" w:rsidP="00A96510">
      <w:pPr>
        <w:pStyle w:val="NoSpacing"/>
        <w:rPr>
          <w:sz w:val="24"/>
          <w:szCs w:val="24"/>
        </w:rPr>
      </w:pPr>
    </w:p>
    <w:p w:rsidR="00E07F63" w:rsidRDefault="002832A0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7F63" w:rsidRDefault="00E07F63" w:rsidP="00A96510">
      <w:pPr>
        <w:pStyle w:val="NoSpacing"/>
        <w:rPr>
          <w:sz w:val="24"/>
          <w:szCs w:val="24"/>
        </w:rPr>
      </w:pPr>
    </w:p>
    <w:p w:rsidR="00E07F63" w:rsidRDefault="00E07F63" w:rsidP="00E07F63">
      <w:pPr>
        <w:pStyle w:val="NoSpacing"/>
        <w:ind w:firstLine="720"/>
        <w:rPr>
          <w:sz w:val="24"/>
          <w:szCs w:val="24"/>
        </w:rPr>
      </w:pPr>
    </w:p>
    <w:p w:rsidR="00E07F63" w:rsidRDefault="00E07F63" w:rsidP="00E07F63">
      <w:pPr>
        <w:pStyle w:val="NoSpacing"/>
        <w:ind w:firstLine="720"/>
        <w:rPr>
          <w:sz w:val="24"/>
          <w:szCs w:val="24"/>
        </w:rPr>
      </w:pPr>
    </w:p>
    <w:p w:rsidR="00E07F63" w:rsidRDefault="00E07F63" w:rsidP="00E07F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Letter to Dr. Ken Boa</w:t>
      </w:r>
    </w:p>
    <w:p w:rsidR="00E07F63" w:rsidRDefault="00E07F63" w:rsidP="00E07F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17712">
        <w:rPr>
          <w:sz w:val="24"/>
          <w:szCs w:val="24"/>
        </w:rPr>
        <w:t>6</w:t>
      </w:r>
      <w:r>
        <w:rPr>
          <w:sz w:val="24"/>
          <w:szCs w:val="24"/>
        </w:rPr>
        <w:t>, 2015</w:t>
      </w:r>
    </w:p>
    <w:p w:rsidR="00E07F63" w:rsidRDefault="00E07F63" w:rsidP="00E07F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Page 2 out of 2</w:t>
      </w:r>
    </w:p>
    <w:p w:rsidR="00E07F63" w:rsidRDefault="00E07F63" w:rsidP="00E07F63">
      <w:pPr>
        <w:pStyle w:val="NoSpacing"/>
        <w:ind w:firstLine="720"/>
        <w:rPr>
          <w:sz w:val="24"/>
          <w:szCs w:val="24"/>
        </w:rPr>
      </w:pPr>
    </w:p>
    <w:p w:rsidR="00E07F63" w:rsidRDefault="00E07F63" w:rsidP="00E07F63">
      <w:pPr>
        <w:pStyle w:val="NoSpacing"/>
        <w:ind w:firstLine="720"/>
        <w:rPr>
          <w:sz w:val="24"/>
          <w:szCs w:val="24"/>
        </w:rPr>
      </w:pPr>
    </w:p>
    <w:p w:rsidR="00B43D59" w:rsidRDefault="002832A0" w:rsidP="00E07F6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Carmen and I hope to do is to somehow connect with the </w:t>
      </w:r>
      <w:r w:rsidR="00ED3EDB">
        <w:rPr>
          <w:sz w:val="24"/>
          <w:szCs w:val="24"/>
        </w:rPr>
        <w:t>Prison Fellowship Ministr</w:t>
      </w:r>
      <w:r w:rsidR="00EF1AF8">
        <w:rPr>
          <w:sz w:val="24"/>
          <w:szCs w:val="24"/>
        </w:rPr>
        <w:t>ies International</w:t>
      </w:r>
      <w:r w:rsidR="00ED3EDB">
        <w:rPr>
          <w:sz w:val="24"/>
          <w:szCs w:val="24"/>
        </w:rPr>
        <w:t xml:space="preserve"> to see if they will be interested </w:t>
      </w:r>
      <w:r w:rsidR="00F31906">
        <w:rPr>
          <w:sz w:val="24"/>
          <w:szCs w:val="24"/>
        </w:rPr>
        <w:t xml:space="preserve">in </w:t>
      </w:r>
      <w:r w:rsidR="00EF1AF8">
        <w:rPr>
          <w:sz w:val="24"/>
          <w:szCs w:val="24"/>
        </w:rPr>
        <w:t>funding</w:t>
      </w:r>
      <w:r w:rsidR="00F31906">
        <w:rPr>
          <w:sz w:val="24"/>
          <w:szCs w:val="24"/>
        </w:rPr>
        <w:t xml:space="preserve"> the cost of printing of Mr. Piriz’ book. Pastor Piriz is no</w:t>
      </w:r>
      <w:r w:rsidR="00EF1AF8">
        <w:rPr>
          <w:sz w:val="24"/>
          <w:szCs w:val="24"/>
        </w:rPr>
        <w:t>t making a profit with this boo</w:t>
      </w:r>
      <w:r w:rsidR="00413BA7">
        <w:rPr>
          <w:sz w:val="24"/>
          <w:szCs w:val="24"/>
        </w:rPr>
        <w:t>k</w:t>
      </w:r>
      <w:r w:rsidR="00EF1AF8">
        <w:rPr>
          <w:sz w:val="24"/>
          <w:szCs w:val="24"/>
        </w:rPr>
        <w:t xml:space="preserve">. </w:t>
      </w:r>
    </w:p>
    <w:p w:rsidR="00275A1D" w:rsidRDefault="00B43D59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1AF8" w:rsidRDefault="00E07F63" w:rsidP="00275A1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B04A76">
        <w:rPr>
          <w:sz w:val="24"/>
          <w:szCs w:val="24"/>
        </w:rPr>
        <w:t xml:space="preserve">r. </w:t>
      </w:r>
      <w:r w:rsidR="00F474A2">
        <w:rPr>
          <w:sz w:val="24"/>
          <w:szCs w:val="24"/>
        </w:rPr>
        <w:t>Amorin</w:t>
      </w:r>
      <w:r w:rsidR="00B04A76">
        <w:rPr>
          <w:sz w:val="24"/>
          <w:szCs w:val="24"/>
        </w:rPr>
        <w:t xml:space="preserve"> also has been given the authority</w:t>
      </w:r>
      <w:r w:rsidR="00EF1AF8">
        <w:rPr>
          <w:sz w:val="24"/>
          <w:szCs w:val="24"/>
        </w:rPr>
        <w:t xml:space="preserve"> by the Uruguayan National </w:t>
      </w:r>
      <w:r w:rsidR="00413BA7">
        <w:rPr>
          <w:sz w:val="24"/>
          <w:szCs w:val="24"/>
        </w:rPr>
        <w:t>G</w:t>
      </w:r>
      <w:r w:rsidR="00EF1AF8">
        <w:rPr>
          <w:sz w:val="24"/>
          <w:szCs w:val="24"/>
        </w:rPr>
        <w:t>overnment</w:t>
      </w:r>
      <w:r w:rsidR="00B04A76">
        <w:rPr>
          <w:sz w:val="24"/>
          <w:szCs w:val="24"/>
        </w:rPr>
        <w:t xml:space="preserve"> to establish a Chapel in each prison in Uruguay </w:t>
      </w:r>
      <w:r w:rsidR="006069F2" w:rsidRPr="00EF1AF8">
        <w:rPr>
          <w:i/>
          <w:sz w:val="24"/>
          <w:szCs w:val="24"/>
          <w:u w:val="single"/>
        </w:rPr>
        <w:t>with his own money</w:t>
      </w:r>
      <w:r w:rsidR="006069F2">
        <w:rPr>
          <w:sz w:val="24"/>
          <w:szCs w:val="24"/>
        </w:rPr>
        <w:t xml:space="preserve"> so that there will be</w:t>
      </w:r>
      <w:r w:rsidR="00EF1AF8">
        <w:rPr>
          <w:sz w:val="24"/>
          <w:szCs w:val="24"/>
        </w:rPr>
        <w:t xml:space="preserve"> a</w:t>
      </w:r>
      <w:r w:rsidR="006069F2">
        <w:rPr>
          <w:sz w:val="24"/>
          <w:szCs w:val="24"/>
        </w:rPr>
        <w:t xml:space="preserve"> separate</w:t>
      </w:r>
      <w:r w:rsidR="00EF1AF8">
        <w:rPr>
          <w:sz w:val="24"/>
          <w:szCs w:val="24"/>
        </w:rPr>
        <w:t>,</w:t>
      </w:r>
      <w:r w:rsidR="006069F2">
        <w:rPr>
          <w:sz w:val="24"/>
          <w:szCs w:val="24"/>
        </w:rPr>
        <w:t xml:space="preserve"> private and peaceful place to conduct “God’s business”. </w:t>
      </w:r>
    </w:p>
    <w:p w:rsidR="00EF1AF8" w:rsidRDefault="00EF1AF8" w:rsidP="00275A1D">
      <w:pPr>
        <w:pStyle w:val="NoSpacing"/>
        <w:ind w:firstLine="720"/>
        <w:rPr>
          <w:sz w:val="24"/>
          <w:szCs w:val="24"/>
        </w:rPr>
      </w:pPr>
    </w:p>
    <w:p w:rsidR="00EF1AF8" w:rsidRDefault="00EF1AF8" w:rsidP="00275A1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Asado Ministries, our new ( c ) </w:t>
      </w:r>
      <w:r w:rsidR="00E45EC6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E45EC6">
        <w:rPr>
          <w:sz w:val="24"/>
          <w:szCs w:val="24"/>
        </w:rPr>
        <w:t>)</w:t>
      </w:r>
      <w:r>
        <w:rPr>
          <w:sz w:val="24"/>
          <w:szCs w:val="24"/>
        </w:rPr>
        <w:t xml:space="preserve"> ministry will seek to partner with another organization for this aspect of Amorin’s work. </w:t>
      </w:r>
      <w:r w:rsidR="0042114C">
        <w:rPr>
          <w:sz w:val="24"/>
          <w:szCs w:val="24"/>
        </w:rPr>
        <w:t>That is</w:t>
      </w:r>
      <w:r w:rsidR="00617712">
        <w:rPr>
          <w:sz w:val="24"/>
          <w:szCs w:val="24"/>
        </w:rPr>
        <w:t>,</w:t>
      </w:r>
      <w:r w:rsidR="0042114C">
        <w:rPr>
          <w:sz w:val="24"/>
          <w:szCs w:val="24"/>
        </w:rPr>
        <w:t xml:space="preserve"> unless Prison Fellowship Ministries is interested in this </w:t>
      </w:r>
      <w:r w:rsidR="00413BA7">
        <w:rPr>
          <w:sz w:val="24"/>
          <w:szCs w:val="24"/>
        </w:rPr>
        <w:t xml:space="preserve">additional </w:t>
      </w:r>
      <w:r w:rsidR="0042114C">
        <w:rPr>
          <w:sz w:val="24"/>
          <w:szCs w:val="24"/>
        </w:rPr>
        <w:t xml:space="preserve">aspect of </w:t>
      </w:r>
      <w:r w:rsidR="00413BA7">
        <w:rPr>
          <w:sz w:val="24"/>
          <w:szCs w:val="24"/>
        </w:rPr>
        <w:t>Amorin’s</w:t>
      </w:r>
      <w:r w:rsidR="0042114C">
        <w:rPr>
          <w:sz w:val="24"/>
          <w:szCs w:val="24"/>
        </w:rPr>
        <w:t xml:space="preserve"> work. </w:t>
      </w:r>
    </w:p>
    <w:p w:rsidR="00413BA7" w:rsidRDefault="00413BA7" w:rsidP="00275A1D">
      <w:pPr>
        <w:pStyle w:val="NoSpacing"/>
        <w:ind w:firstLine="720"/>
        <w:rPr>
          <w:sz w:val="24"/>
          <w:szCs w:val="24"/>
        </w:rPr>
      </w:pPr>
    </w:p>
    <w:p w:rsidR="00413BA7" w:rsidRDefault="00413BA7" w:rsidP="00275A1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 recently wrote to Mr. Piriz and asked him some of the questions I anticipated Prison Fellowship Ministroes would want to ask him. His answers are attached translated in English.</w:t>
      </w:r>
    </w:p>
    <w:p w:rsidR="00EF1AF8" w:rsidRDefault="00EF1AF8" w:rsidP="00275A1D">
      <w:pPr>
        <w:pStyle w:val="NoSpacing"/>
        <w:ind w:firstLine="720"/>
        <w:rPr>
          <w:sz w:val="24"/>
          <w:szCs w:val="24"/>
        </w:rPr>
      </w:pPr>
    </w:p>
    <w:p w:rsidR="00B43D59" w:rsidRDefault="006069F2" w:rsidP="00275A1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am hoping that you can help me </w:t>
      </w:r>
      <w:r w:rsidR="00EF1AF8">
        <w:rPr>
          <w:sz w:val="24"/>
          <w:szCs w:val="24"/>
        </w:rPr>
        <w:t>by finding</w:t>
      </w:r>
      <w:r>
        <w:rPr>
          <w:sz w:val="24"/>
          <w:szCs w:val="24"/>
        </w:rPr>
        <w:t xml:space="preserve"> the appropriate contact person(s) at Prison Fellowship Ministries </w:t>
      </w:r>
      <w:r w:rsidR="00275A1D">
        <w:rPr>
          <w:sz w:val="24"/>
          <w:szCs w:val="24"/>
        </w:rPr>
        <w:t>in</w:t>
      </w:r>
      <w:r w:rsidR="00EF1AF8">
        <w:rPr>
          <w:sz w:val="24"/>
          <w:szCs w:val="24"/>
        </w:rPr>
        <w:t xml:space="preserve"> the</w:t>
      </w:r>
      <w:r w:rsidR="00275A1D">
        <w:rPr>
          <w:sz w:val="24"/>
          <w:szCs w:val="24"/>
        </w:rPr>
        <w:t xml:space="preserve"> hopes that they will be interested </w:t>
      </w:r>
      <w:r w:rsidR="00EF1AF8">
        <w:rPr>
          <w:sz w:val="24"/>
          <w:szCs w:val="24"/>
        </w:rPr>
        <w:t>in financially contributing to</w:t>
      </w:r>
      <w:r w:rsidR="00275A1D">
        <w:rPr>
          <w:sz w:val="24"/>
          <w:szCs w:val="24"/>
        </w:rPr>
        <w:t xml:space="preserve"> this project. It can be handled through our own 501 </w:t>
      </w:r>
      <w:r w:rsidR="00EF1AF8">
        <w:rPr>
          <w:sz w:val="24"/>
          <w:szCs w:val="24"/>
        </w:rPr>
        <w:t xml:space="preserve">( c) </w:t>
      </w:r>
      <w:r w:rsidR="00E45EC6">
        <w:rPr>
          <w:sz w:val="24"/>
          <w:szCs w:val="24"/>
        </w:rPr>
        <w:t>(</w:t>
      </w:r>
      <w:r w:rsidR="00EF1AF8">
        <w:rPr>
          <w:sz w:val="24"/>
          <w:szCs w:val="24"/>
        </w:rPr>
        <w:t xml:space="preserve"> </w:t>
      </w:r>
      <w:r w:rsidR="00E45EC6">
        <w:rPr>
          <w:sz w:val="24"/>
          <w:szCs w:val="24"/>
        </w:rPr>
        <w:t>3)</w:t>
      </w:r>
      <w:r w:rsidR="00275A1D">
        <w:rPr>
          <w:sz w:val="24"/>
          <w:szCs w:val="24"/>
        </w:rPr>
        <w:t xml:space="preserve"> ministry, Asado Ministries.</w:t>
      </w:r>
    </w:p>
    <w:p w:rsidR="00275A1D" w:rsidRDefault="00275A1D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5A1D" w:rsidRDefault="00275A1D" w:rsidP="00A96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Thank you for your interest. </w:t>
      </w:r>
      <w:r w:rsidR="001040B4">
        <w:rPr>
          <w:sz w:val="24"/>
          <w:szCs w:val="24"/>
        </w:rPr>
        <w:t xml:space="preserve">We hope you can help to forward this </w:t>
      </w:r>
      <w:r w:rsidR="00E45EC6">
        <w:rPr>
          <w:sz w:val="24"/>
          <w:szCs w:val="24"/>
        </w:rPr>
        <w:t>letter</w:t>
      </w:r>
      <w:r w:rsidR="001040B4">
        <w:rPr>
          <w:sz w:val="24"/>
          <w:szCs w:val="24"/>
        </w:rPr>
        <w:t xml:space="preserve"> to the right folks. </w:t>
      </w:r>
      <w:r w:rsidR="00E45EC6">
        <w:rPr>
          <w:sz w:val="24"/>
          <w:szCs w:val="24"/>
        </w:rPr>
        <w:t>I do hope this project is right in their “wheel house</w:t>
      </w:r>
      <w:r w:rsidR="005A382E">
        <w:rPr>
          <w:sz w:val="24"/>
          <w:szCs w:val="24"/>
        </w:rPr>
        <w:t>.”</w:t>
      </w:r>
    </w:p>
    <w:p w:rsidR="00457CFD" w:rsidRDefault="00457CFD" w:rsidP="00A96510">
      <w:pPr>
        <w:pStyle w:val="NoSpacing"/>
        <w:rPr>
          <w:sz w:val="24"/>
          <w:szCs w:val="24"/>
        </w:rPr>
      </w:pPr>
    </w:p>
    <w:p w:rsidR="00141603" w:rsidRDefault="00457CFD" w:rsidP="008B36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20B4" w:rsidRDefault="00BA20B4" w:rsidP="00A96510">
      <w:pPr>
        <w:pStyle w:val="NoSpacing"/>
        <w:rPr>
          <w:sz w:val="24"/>
          <w:szCs w:val="24"/>
        </w:rPr>
      </w:pPr>
    </w:p>
    <w:p w:rsidR="00A444EA" w:rsidRDefault="00BA20B4" w:rsidP="001416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0479" w:rsidRPr="00415F3E" w:rsidRDefault="001040B4" w:rsidP="001040B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With Highest and Best Personal regards</w:t>
      </w:r>
      <w:r w:rsidR="00A444EA">
        <w:rPr>
          <w:sz w:val="24"/>
          <w:szCs w:val="24"/>
        </w:rPr>
        <w:t>,</w:t>
      </w:r>
    </w:p>
    <w:p w:rsidR="00CC0479" w:rsidRDefault="00CC0479" w:rsidP="001040B4">
      <w:pPr>
        <w:pStyle w:val="NoSpacing"/>
        <w:ind w:left="4140"/>
        <w:jc w:val="both"/>
        <w:rPr>
          <w:sz w:val="24"/>
          <w:szCs w:val="24"/>
        </w:rPr>
      </w:pPr>
    </w:p>
    <w:p w:rsidR="00A444EA" w:rsidRDefault="00A444EA" w:rsidP="001040B4">
      <w:pPr>
        <w:pStyle w:val="NoSpacing"/>
        <w:ind w:left="4140"/>
        <w:jc w:val="both"/>
        <w:rPr>
          <w:sz w:val="24"/>
          <w:szCs w:val="24"/>
        </w:rPr>
      </w:pPr>
    </w:p>
    <w:p w:rsidR="00604F8D" w:rsidRDefault="00604F8D" w:rsidP="001040B4">
      <w:pPr>
        <w:pStyle w:val="NoSpacing"/>
        <w:ind w:left="4140"/>
        <w:jc w:val="both"/>
        <w:rPr>
          <w:sz w:val="24"/>
          <w:szCs w:val="24"/>
        </w:rPr>
      </w:pPr>
    </w:p>
    <w:p w:rsidR="00B06F75" w:rsidRDefault="00CC0479" w:rsidP="001040B4">
      <w:pPr>
        <w:pStyle w:val="NoSpacing"/>
        <w:ind w:left="4140"/>
        <w:jc w:val="both"/>
        <w:rPr>
          <w:sz w:val="24"/>
          <w:szCs w:val="24"/>
        </w:rPr>
      </w:pPr>
      <w:bookmarkStart w:id="3" w:name="OLE_LINK7"/>
      <w:bookmarkStart w:id="4" w:name="OLE_LINK8"/>
      <w:r>
        <w:rPr>
          <w:sz w:val="24"/>
          <w:szCs w:val="24"/>
        </w:rPr>
        <w:t xml:space="preserve">Thomas </w:t>
      </w:r>
      <w:r w:rsidR="00A444EA">
        <w:rPr>
          <w:sz w:val="24"/>
          <w:szCs w:val="24"/>
        </w:rPr>
        <w:t xml:space="preserve">F. </w:t>
      </w:r>
      <w:r>
        <w:rPr>
          <w:sz w:val="24"/>
          <w:szCs w:val="24"/>
        </w:rPr>
        <w:t>Brown II</w:t>
      </w:r>
    </w:p>
    <w:p w:rsidR="00413BA7" w:rsidRDefault="00413BA7" w:rsidP="00413B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TFB/cb</w:t>
      </w:r>
    </w:p>
    <w:p w:rsidR="00413BA7" w:rsidRPr="00415F3E" w:rsidRDefault="00413BA7" w:rsidP="00413B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Enclosure: Letter from Mr. Hugo Piriz</w:t>
      </w:r>
    </w:p>
    <w:bookmarkEnd w:id="3"/>
    <w:bookmarkEnd w:id="4"/>
    <w:p w:rsidR="004C2430" w:rsidRDefault="004C2430" w:rsidP="00E333DF">
      <w:pPr>
        <w:pStyle w:val="NoSpacing"/>
        <w:rPr>
          <w:sz w:val="24"/>
          <w:szCs w:val="24"/>
        </w:rPr>
      </w:pPr>
    </w:p>
    <w:sectPr w:rsidR="004C2430" w:rsidSect="00CA48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B8" w:rsidRDefault="004953B8" w:rsidP="00A96510">
      <w:r>
        <w:separator/>
      </w:r>
    </w:p>
  </w:endnote>
  <w:endnote w:type="continuationSeparator" w:id="0">
    <w:p w:rsidR="004953B8" w:rsidRDefault="004953B8" w:rsidP="00A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B8" w:rsidRDefault="004953B8" w:rsidP="00A96510">
      <w:r>
        <w:separator/>
      </w:r>
    </w:p>
  </w:footnote>
  <w:footnote w:type="continuationSeparator" w:id="0">
    <w:p w:rsidR="004953B8" w:rsidRDefault="004953B8" w:rsidP="00A9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3E34"/>
    <w:multiLevelType w:val="hybridMultilevel"/>
    <w:tmpl w:val="3A3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723"/>
    <w:multiLevelType w:val="hybridMultilevel"/>
    <w:tmpl w:val="957C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A2F"/>
    <w:multiLevelType w:val="hybridMultilevel"/>
    <w:tmpl w:val="DD0C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0D88"/>
    <w:multiLevelType w:val="hybridMultilevel"/>
    <w:tmpl w:val="A47C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opID" w:val=" "/>
    <w:docVar w:name="CaseID" w:val="746.01"/>
  </w:docVars>
  <w:rsids>
    <w:rsidRoot w:val="00CC0479"/>
    <w:rsid w:val="000016F1"/>
    <w:rsid w:val="00004A44"/>
    <w:rsid w:val="00005209"/>
    <w:rsid w:val="00024E06"/>
    <w:rsid w:val="00027FB0"/>
    <w:rsid w:val="000374C5"/>
    <w:rsid w:val="0004576D"/>
    <w:rsid w:val="00060D02"/>
    <w:rsid w:val="000640DB"/>
    <w:rsid w:val="00066E7B"/>
    <w:rsid w:val="00072B92"/>
    <w:rsid w:val="0007606F"/>
    <w:rsid w:val="0008405D"/>
    <w:rsid w:val="000978CE"/>
    <w:rsid w:val="000B0C7B"/>
    <w:rsid w:val="000B2A62"/>
    <w:rsid w:val="000B380C"/>
    <w:rsid w:val="000B6974"/>
    <w:rsid w:val="000B6DC7"/>
    <w:rsid w:val="000C4692"/>
    <w:rsid w:val="000E3FB6"/>
    <w:rsid w:val="000E784B"/>
    <w:rsid w:val="000E7E34"/>
    <w:rsid w:val="000F3FC4"/>
    <w:rsid w:val="001040B4"/>
    <w:rsid w:val="001138C7"/>
    <w:rsid w:val="001254A0"/>
    <w:rsid w:val="0013793D"/>
    <w:rsid w:val="00141603"/>
    <w:rsid w:val="001442BA"/>
    <w:rsid w:val="001478B4"/>
    <w:rsid w:val="001503BE"/>
    <w:rsid w:val="001529E2"/>
    <w:rsid w:val="001546C6"/>
    <w:rsid w:val="0016258B"/>
    <w:rsid w:val="001746B7"/>
    <w:rsid w:val="00180BE5"/>
    <w:rsid w:val="001A03FD"/>
    <w:rsid w:val="001A56C7"/>
    <w:rsid w:val="001B69CB"/>
    <w:rsid w:val="001C75B1"/>
    <w:rsid w:val="001D1771"/>
    <w:rsid w:val="001E19F7"/>
    <w:rsid w:val="001E7B99"/>
    <w:rsid w:val="00240B43"/>
    <w:rsid w:val="00241EB4"/>
    <w:rsid w:val="00241F0F"/>
    <w:rsid w:val="00250796"/>
    <w:rsid w:val="0025302E"/>
    <w:rsid w:val="00253AD8"/>
    <w:rsid w:val="00257100"/>
    <w:rsid w:val="002606B2"/>
    <w:rsid w:val="00261729"/>
    <w:rsid w:val="00264995"/>
    <w:rsid w:val="00266041"/>
    <w:rsid w:val="00266315"/>
    <w:rsid w:val="00275A1D"/>
    <w:rsid w:val="0027693A"/>
    <w:rsid w:val="0027734B"/>
    <w:rsid w:val="002832A0"/>
    <w:rsid w:val="0028364F"/>
    <w:rsid w:val="002840BE"/>
    <w:rsid w:val="00286ABC"/>
    <w:rsid w:val="00287590"/>
    <w:rsid w:val="002928E0"/>
    <w:rsid w:val="00292F26"/>
    <w:rsid w:val="002A24CE"/>
    <w:rsid w:val="002A47E7"/>
    <w:rsid w:val="002A697A"/>
    <w:rsid w:val="002B30FE"/>
    <w:rsid w:val="002B7FD2"/>
    <w:rsid w:val="002C0D08"/>
    <w:rsid w:val="002D4930"/>
    <w:rsid w:val="002E101C"/>
    <w:rsid w:val="002E3D4F"/>
    <w:rsid w:val="002E7F69"/>
    <w:rsid w:val="00311763"/>
    <w:rsid w:val="00317EEB"/>
    <w:rsid w:val="00324595"/>
    <w:rsid w:val="00332DA8"/>
    <w:rsid w:val="00340233"/>
    <w:rsid w:val="00351163"/>
    <w:rsid w:val="00353844"/>
    <w:rsid w:val="003539DC"/>
    <w:rsid w:val="00355C31"/>
    <w:rsid w:val="0036101F"/>
    <w:rsid w:val="00361DD7"/>
    <w:rsid w:val="00362D30"/>
    <w:rsid w:val="0037294E"/>
    <w:rsid w:val="003773F9"/>
    <w:rsid w:val="00380999"/>
    <w:rsid w:val="00396FE3"/>
    <w:rsid w:val="003A0B54"/>
    <w:rsid w:val="003A45DA"/>
    <w:rsid w:val="003B3EFB"/>
    <w:rsid w:val="003D5740"/>
    <w:rsid w:val="003D6BB6"/>
    <w:rsid w:val="003E19E1"/>
    <w:rsid w:val="003E3D8E"/>
    <w:rsid w:val="003F7AEE"/>
    <w:rsid w:val="00401187"/>
    <w:rsid w:val="00413BA7"/>
    <w:rsid w:val="00414A19"/>
    <w:rsid w:val="004166E7"/>
    <w:rsid w:val="004203CB"/>
    <w:rsid w:val="0042114C"/>
    <w:rsid w:val="00421CE9"/>
    <w:rsid w:val="004227EC"/>
    <w:rsid w:val="00426903"/>
    <w:rsid w:val="00431D14"/>
    <w:rsid w:val="004473F7"/>
    <w:rsid w:val="0045456A"/>
    <w:rsid w:val="00457CFD"/>
    <w:rsid w:val="00463CD0"/>
    <w:rsid w:val="00464A55"/>
    <w:rsid w:val="0047274E"/>
    <w:rsid w:val="00473290"/>
    <w:rsid w:val="004953B8"/>
    <w:rsid w:val="004A48E6"/>
    <w:rsid w:val="004A60EF"/>
    <w:rsid w:val="004B1EA1"/>
    <w:rsid w:val="004B1F77"/>
    <w:rsid w:val="004B2885"/>
    <w:rsid w:val="004C1745"/>
    <w:rsid w:val="004C2430"/>
    <w:rsid w:val="004E1C5E"/>
    <w:rsid w:val="004E278A"/>
    <w:rsid w:val="004F0916"/>
    <w:rsid w:val="004F5946"/>
    <w:rsid w:val="00500FCA"/>
    <w:rsid w:val="005029D2"/>
    <w:rsid w:val="00515397"/>
    <w:rsid w:val="00522F47"/>
    <w:rsid w:val="00522FE2"/>
    <w:rsid w:val="00526542"/>
    <w:rsid w:val="00537897"/>
    <w:rsid w:val="00537B70"/>
    <w:rsid w:val="0054032A"/>
    <w:rsid w:val="0054328A"/>
    <w:rsid w:val="0054372D"/>
    <w:rsid w:val="00551E2E"/>
    <w:rsid w:val="0055797A"/>
    <w:rsid w:val="0056014B"/>
    <w:rsid w:val="0056528C"/>
    <w:rsid w:val="00570D21"/>
    <w:rsid w:val="00571E3A"/>
    <w:rsid w:val="00576EA6"/>
    <w:rsid w:val="00581EBA"/>
    <w:rsid w:val="0059205C"/>
    <w:rsid w:val="005A21BE"/>
    <w:rsid w:val="005A382E"/>
    <w:rsid w:val="005A4529"/>
    <w:rsid w:val="005A60E2"/>
    <w:rsid w:val="005A7187"/>
    <w:rsid w:val="005B0B99"/>
    <w:rsid w:val="005B6763"/>
    <w:rsid w:val="005B77EE"/>
    <w:rsid w:val="005B7D9A"/>
    <w:rsid w:val="005C305D"/>
    <w:rsid w:val="005C6DB5"/>
    <w:rsid w:val="005D1290"/>
    <w:rsid w:val="005D1D0B"/>
    <w:rsid w:val="005D2FC7"/>
    <w:rsid w:val="005E2371"/>
    <w:rsid w:val="005E4B4B"/>
    <w:rsid w:val="005E7439"/>
    <w:rsid w:val="005F44F2"/>
    <w:rsid w:val="00604890"/>
    <w:rsid w:val="00604F8D"/>
    <w:rsid w:val="006069F2"/>
    <w:rsid w:val="00610785"/>
    <w:rsid w:val="00610C0A"/>
    <w:rsid w:val="00612134"/>
    <w:rsid w:val="006154F5"/>
    <w:rsid w:val="00617712"/>
    <w:rsid w:val="00622F1D"/>
    <w:rsid w:val="006254F7"/>
    <w:rsid w:val="00625989"/>
    <w:rsid w:val="006301A6"/>
    <w:rsid w:val="006324D4"/>
    <w:rsid w:val="00635A18"/>
    <w:rsid w:val="006400A8"/>
    <w:rsid w:val="0065267E"/>
    <w:rsid w:val="0066055B"/>
    <w:rsid w:val="0066205B"/>
    <w:rsid w:val="0067711B"/>
    <w:rsid w:val="00680206"/>
    <w:rsid w:val="0068107B"/>
    <w:rsid w:val="006817F5"/>
    <w:rsid w:val="006878EC"/>
    <w:rsid w:val="00690B76"/>
    <w:rsid w:val="006936B4"/>
    <w:rsid w:val="00694CC3"/>
    <w:rsid w:val="00696740"/>
    <w:rsid w:val="006B1A71"/>
    <w:rsid w:val="006B5769"/>
    <w:rsid w:val="006B7954"/>
    <w:rsid w:val="006C033D"/>
    <w:rsid w:val="006C6AEA"/>
    <w:rsid w:val="006D2AC4"/>
    <w:rsid w:val="006E62DF"/>
    <w:rsid w:val="00716F45"/>
    <w:rsid w:val="00730A68"/>
    <w:rsid w:val="00732371"/>
    <w:rsid w:val="007408E8"/>
    <w:rsid w:val="00743D1C"/>
    <w:rsid w:val="0075265B"/>
    <w:rsid w:val="00761168"/>
    <w:rsid w:val="007636BC"/>
    <w:rsid w:val="00780B46"/>
    <w:rsid w:val="00783F0B"/>
    <w:rsid w:val="00793693"/>
    <w:rsid w:val="0079569D"/>
    <w:rsid w:val="007A060C"/>
    <w:rsid w:val="007A1CD9"/>
    <w:rsid w:val="007A29B1"/>
    <w:rsid w:val="007A52B1"/>
    <w:rsid w:val="007C19BF"/>
    <w:rsid w:val="007C265A"/>
    <w:rsid w:val="007C4BE0"/>
    <w:rsid w:val="007C6D47"/>
    <w:rsid w:val="007C6FAF"/>
    <w:rsid w:val="007D35A2"/>
    <w:rsid w:val="007E5EA0"/>
    <w:rsid w:val="008005CE"/>
    <w:rsid w:val="008048B2"/>
    <w:rsid w:val="0081118C"/>
    <w:rsid w:val="00815D1B"/>
    <w:rsid w:val="00820625"/>
    <w:rsid w:val="00821E21"/>
    <w:rsid w:val="00824961"/>
    <w:rsid w:val="008314D6"/>
    <w:rsid w:val="00847678"/>
    <w:rsid w:val="0085017F"/>
    <w:rsid w:val="008529F2"/>
    <w:rsid w:val="00853C30"/>
    <w:rsid w:val="00855D3D"/>
    <w:rsid w:val="008807CD"/>
    <w:rsid w:val="00886198"/>
    <w:rsid w:val="0089219B"/>
    <w:rsid w:val="00896A83"/>
    <w:rsid w:val="008A2E5D"/>
    <w:rsid w:val="008A3248"/>
    <w:rsid w:val="008B3628"/>
    <w:rsid w:val="008C6FF8"/>
    <w:rsid w:val="008D2E87"/>
    <w:rsid w:val="008D416C"/>
    <w:rsid w:val="008D7621"/>
    <w:rsid w:val="008F3D84"/>
    <w:rsid w:val="008F4FFF"/>
    <w:rsid w:val="00901CC9"/>
    <w:rsid w:val="00901E75"/>
    <w:rsid w:val="00913D8E"/>
    <w:rsid w:val="009203A4"/>
    <w:rsid w:val="009223B2"/>
    <w:rsid w:val="00925210"/>
    <w:rsid w:val="009268EE"/>
    <w:rsid w:val="0093184C"/>
    <w:rsid w:val="0094665D"/>
    <w:rsid w:val="00961FCA"/>
    <w:rsid w:val="00971BF5"/>
    <w:rsid w:val="00971F20"/>
    <w:rsid w:val="00973354"/>
    <w:rsid w:val="00975F6C"/>
    <w:rsid w:val="00981B22"/>
    <w:rsid w:val="0098441A"/>
    <w:rsid w:val="00984BBB"/>
    <w:rsid w:val="00984C75"/>
    <w:rsid w:val="00985E9F"/>
    <w:rsid w:val="009A3407"/>
    <w:rsid w:val="009A6690"/>
    <w:rsid w:val="009B0203"/>
    <w:rsid w:val="009B5B36"/>
    <w:rsid w:val="009D1833"/>
    <w:rsid w:val="009D3590"/>
    <w:rsid w:val="009D6DE2"/>
    <w:rsid w:val="009D7D48"/>
    <w:rsid w:val="009E4B09"/>
    <w:rsid w:val="009F28C9"/>
    <w:rsid w:val="009F3953"/>
    <w:rsid w:val="009F4806"/>
    <w:rsid w:val="009F5002"/>
    <w:rsid w:val="00A106EC"/>
    <w:rsid w:val="00A1235A"/>
    <w:rsid w:val="00A16672"/>
    <w:rsid w:val="00A24FC1"/>
    <w:rsid w:val="00A305D0"/>
    <w:rsid w:val="00A33C20"/>
    <w:rsid w:val="00A444EA"/>
    <w:rsid w:val="00A51E6A"/>
    <w:rsid w:val="00A64A75"/>
    <w:rsid w:val="00A71829"/>
    <w:rsid w:val="00A765E8"/>
    <w:rsid w:val="00A83614"/>
    <w:rsid w:val="00A840DA"/>
    <w:rsid w:val="00A96510"/>
    <w:rsid w:val="00A9721D"/>
    <w:rsid w:val="00AB523B"/>
    <w:rsid w:val="00AC1709"/>
    <w:rsid w:val="00AC1F73"/>
    <w:rsid w:val="00AC243E"/>
    <w:rsid w:val="00AC2E36"/>
    <w:rsid w:val="00AC6103"/>
    <w:rsid w:val="00AC6947"/>
    <w:rsid w:val="00AD0713"/>
    <w:rsid w:val="00AD2457"/>
    <w:rsid w:val="00AE3245"/>
    <w:rsid w:val="00AF781B"/>
    <w:rsid w:val="00B01E74"/>
    <w:rsid w:val="00B04A76"/>
    <w:rsid w:val="00B067C8"/>
    <w:rsid w:val="00B06F75"/>
    <w:rsid w:val="00B11291"/>
    <w:rsid w:val="00B32153"/>
    <w:rsid w:val="00B409C0"/>
    <w:rsid w:val="00B41BB0"/>
    <w:rsid w:val="00B43D59"/>
    <w:rsid w:val="00B43F12"/>
    <w:rsid w:val="00B44368"/>
    <w:rsid w:val="00B46EA6"/>
    <w:rsid w:val="00B53777"/>
    <w:rsid w:val="00B63F03"/>
    <w:rsid w:val="00B736AC"/>
    <w:rsid w:val="00B750A3"/>
    <w:rsid w:val="00B77BBD"/>
    <w:rsid w:val="00B867CF"/>
    <w:rsid w:val="00B9373A"/>
    <w:rsid w:val="00BA20B4"/>
    <w:rsid w:val="00BA6865"/>
    <w:rsid w:val="00BB292F"/>
    <w:rsid w:val="00BB4417"/>
    <w:rsid w:val="00BB4DBE"/>
    <w:rsid w:val="00BC0DF5"/>
    <w:rsid w:val="00BD782C"/>
    <w:rsid w:val="00BE13F2"/>
    <w:rsid w:val="00BE169A"/>
    <w:rsid w:val="00BF00F3"/>
    <w:rsid w:val="00BF0352"/>
    <w:rsid w:val="00BF2714"/>
    <w:rsid w:val="00BF614F"/>
    <w:rsid w:val="00C042EB"/>
    <w:rsid w:val="00C05632"/>
    <w:rsid w:val="00C207EA"/>
    <w:rsid w:val="00C23818"/>
    <w:rsid w:val="00C23CFD"/>
    <w:rsid w:val="00C2497E"/>
    <w:rsid w:val="00C250E2"/>
    <w:rsid w:val="00C258FB"/>
    <w:rsid w:val="00C36DBD"/>
    <w:rsid w:val="00C447A4"/>
    <w:rsid w:val="00C448D1"/>
    <w:rsid w:val="00C44FAD"/>
    <w:rsid w:val="00C501BD"/>
    <w:rsid w:val="00C548C7"/>
    <w:rsid w:val="00C564BE"/>
    <w:rsid w:val="00C57FD3"/>
    <w:rsid w:val="00C57FEF"/>
    <w:rsid w:val="00C61F30"/>
    <w:rsid w:val="00C85082"/>
    <w:rsid w:val="00C85567"/>
    <w:rsid w:val="00CA3FF7"/>
    <w:rsid w:val="00CA463B"/>
    <w:rsid w:val="00CA481E"/>
    <w:rsid w:val="00CC0479"/>
    <w:rsid w:val="00CC0C27"/>
    <w:rsid w:val="00CC20EE"/>
    <w:rsid w:val="00CC24CB"/>
    <w:rsid w:val="00CE35E0"/>
    <w:rsid w:val="00CE7222"/>
    <w:rsid w:val="00CF244A"/>
    <w:rsid w:val="00CF7258"/>
    <w:rsid w:val="00D0130F"/>
    <w:rsid w:val="00D03A9F"/>
    <w:rsid w:val="00D04A72"/>
    <w:rsid w:val="00D05A98"/>
    <w:rsid w:val="00D05EDE"/>
    <w:rsid w:val="00D073D4"/>
    <w:rsid w:val="00D14E93"/>
    <w:rsid w:val="00D164CC"/>
    <w:rsid w:val="00D20FEA"/>
    <w:rsid w:val="00D22310"/>
    <w:rsid w:val="00D32C7D"/>
    <w:rsid w:val="00D34551"/>
    <w:rsid w:val="00D35133"/>
    <w:rsid w:val="00D44D14"/>
    <w:rsid w:val="00D45B9D"/>
    <w:rsid w:val="00D47836"/>
    <w:rsid w:val="00D5365D"/>
    <w:rsid w:val="00D6236F"/>
    <w:rsid w:val="00D63B2F"/>
    <w:rsid w:val="00D656F2"/>
    <w:rsid w:val="00D673F8"/>
    <w:rsid w:val="00D85718"/>
    <w:rsid w:val="00D922FA"/>
    <w:rsid w:val="00D96AEB"/>
    <w:rsid w:val="00DA2B20"/>
    <w:rsid w:val="00DA4611"/>
    <w:rsid w:val="00DA512E"/>
    <w:rsid w:val="00DA6339"/>
    <w:rsid w:val="00DA7320"/>
    <w:rsid w:val="00DB11F8"/>
    <w:rsid w:val="00DB271A"/>
    <w:rsid w:val="00DC11BA"/>
    <w:rsid w:val="00DC5D8D"/>
    <w:rsid w:val="00DE0B3C"/>
    <w:rsid w:val="00DE4B3A"/>
    <w:rsid w:val="00DE4FEE"/>
    <w:rsid w:val="00DE6080"/>
    <w:rsid w:val="00DF35D0"/>
    <w:rsid w:val="00DF68FB"/>
    <w:rsid w:val="00E067C6"/>
    <w:rsid w:val="00E07F63"/>
    <w:rsid w:val="00E12579"/>
    <w:rsid w:val="00E15A21"/>
    <w:rsid w:val="00E2325B"/>
    <w:rsid w:val="00E333DF"/>
    <w:rsid w:val="00E33A2C"/>
    <w:rsid w:val="00E40D85"/>
    <w:rsid w:val="00E45AB6"/>
    <w:rsid w:val="00E45EC6"/>
    <w:rsid w:val="00E46238"/>
    <w:rsid w:val="00E46890"/>
    <w:rsid w:val="00E51E0B"/>
    <w:rsid w:val="00E55727"/>
    <w:rsid w:val="00E722BA"/>
    <w:rsid w:val="00E8016C"/>
    <w:rsid w:val="00E82FDE"/>
    <w:rsid w:val="00E869FA"/>
    <w:rsid w:val="00E900F9"/>
    <w:rsid w:val="00E920A0"/>
    <w:rsid w:val="00EA0ADB"/>
    <w:rsid w:val="00EA0ADE"/>
    <w:rsid w:val="00EA4785"/>
    <w:rsid w:val="00EA49B6"/>
    <w:rsid w:val="00EA50B8"/>
    <w:rsid w:val="00EC245B"/>
    <w:rsid w:val="00EC34E8"/>
    <w:rsid w:val="00EC5317"/>
    <w:rsid w:val="00ED3005"/>
    <w:rsid w:val="00ED3322"/>
    <w:rsid w:val="00ED3EDB"/>
    <w:rsid w:val="00EE416D"/>
    <w:rsid w:val="00EE76A9"/>
    <w:rsid w:val="00EF028D"/>
    <w:rsid w:val="00EF1092"/>
    <w:rsid w:val="00EF1AF8"/>
    <w:rsid w:val="00EF52A9"/>
    <w:rsid w:val="00EF6A4A"/>
    <w:rsid w:val="00F0112B"/>
    <w:rsid w:val="00F03B3D"/>
    <w:rsid w:val="00F04C90"/>
    <w:rsid w:val="00F07550"/>
    <w:rsid w:val="00F0789F"/>
    <w:rsid w:val="00F14473"/>
    <w:rsid w:val="00F20EC2"/>
    <w:rsid w:val="00F31906"/>
    <w:rsid w:val="00F474A2"/>
    <w:rsid w:val="00F5522A"/>
    <w:rsid w:val="00F5564A"/>
    <w:rsid w:val="00F55FF1"/>
    <w:rsid w:val="00F66F7B"/>
    <w:rsid w:val="00F75870"/>
    <w:rsid w:val="00F81222"/>
    <w:rsid w:val="00F8285B"/>
    <w:rsid w:val="00F86A73"/>
    <w:rsid w:val="00F86CA6"/>
    <w:rsid w:val="00F914B2"/>
    <w:rsid w:val="00F9741D"/>
    <w:rsid w:val="00FB774D"/>
    <w:rsid w:val="00FC259F"/>
    <w:rsid w:val="00FC314F"/>
    <w:rsid w:val="00FC6FA3"/>
    <w:rsid w:val="00FD1519"/>
    <w:rsid w:val="00FD6063"/>
    <w:rsid w:val="00FE6D85"/>
    <w:rsid w:val="00FF1533"/>
    <w:rsid w:val="00FF2A7C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67C0684-5C1D-4E51-BAD1-20F1D38C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FA"/>
  </w:style>
  <w:style w:type="paragraph" w:styleId="Heading1">
    <w:name w:val="heading 1"/>
    <w:basedOn w:val="Normal"/>
    <w:next w:val="Normal"/>
    <w:link w:val="Heading1Char"/>
    <w:uiPriority w:val="9"/>
    <w:qFormat/>
    <w:rsid w:val="00D922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2FA"/>
  </w:style>
  <w:style w:type="character" w:customStyle="1" w:styleId="Heading1Char">
    <w:name w:val="Heading 1 Char"/>
    <w:basedOn w:val="DefaultParagraphFont"/>
    <w:link w:val="Heading1"/>
    <w:uiPriority w:val="9"/>
    <w:rsid w:val="00D922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22F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22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D922F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D922FA"/>
    <w:rPr>
      <w:rFonts w:ascii="Times New Roman" w:eastAsia="Times New Roman" w:hAnsi="Times New Roman" w:cs="Times New Roman"/>
      <w:sz w:val="20"/>
      <w:szCs w:val="20"/>
    </w:rPr>
  </w:style>
  <w:style w:type="character" w:customStyle="1" w:styleId="TEST1234">
    <w:name w:val="TEST1234"/>
    <w:qFormat/>
    <w:rsid w:val="00D922FA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Ja'Net Sirles</dc:creator>
  <cp:lastModifiedBy>DTILAKA</cp:lastModifiedBy>
  <cp:revision>4</cp:revision>
  <cp:lastPrinted>2013-12-31T14:37:00Z</cp:lastPrinted>
  <dcterms:created xsi:type="dcterms:W3CDTF">2015-06-15T15:24:00Z</dcterms:created>
  <dcterms:modified xsi:type="dcterms:W3CDTF">2015-06-15T15:24:00Z</dcterms:modified>
</cp:coreProperties>
</file>